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A737" w14:textId="6A5E3DE9" w:rsidR="0092741B" w:rsidRDefault="005A319D" w:rsidP="00D03C2F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お客様</w:t>
      </w:r>
      <w:r w:rsidR="002D4B74">
        <w:rPr>
          <w:rFonts w:hint="eastAsia"/>
          <w:sz w:val="40"/>
          <w:szCs w:val="40"/>
        </w:rPr>
        <w:t>各位</w:t>
      </w:r>
    </w:p>
    <w:p w14:paraId="3C79FF04" w14:textId="77777777" w:rsidR="002D4B74" w:rsidRDefault="002D4B74">
      <w:pPr>
        <w:rPr>
          <w:sz w:val="40"/>
          <w:szCs w:val="40"/>
        </w:rPr>
      </w:pPr>
    </w:p>
    <w:p w14:paraId="5A775197" w14:textId="49320140" w:rsidR="005A319D" w:rsidRPr="0011005C" w:rsidRDefault="005A319D" w:rsidP="0011005C">
      <w:pPr>
        <w:ind w:firstLineChars="300" w:firstLine="1177"/>
        <w:jc w:val="center"/>
        <w:rPr>
          <w:b/>
          <w:bCs/>
          <w:sz w:val="40"/>
          <w:szCs w:val="40"/>
        </w:rPr>
      </w:pPr>
      <w:r w:rsidRPr="0011005C">
        <w:rPr>
          <w:rFonts w:hint="eastAsia"/>
          <w:b/>
          <w:bCs/>
          <w:sz w:val="40"/>
          <w:szCs w:val="40"/>
        </w:rPr>
        <w:t>価格改定についてのお知らせ</w:t>
      </w:r>
    </w:p>
    <w:p w14:paraId="1E66C998" w14:textId="77777777" w:rsidR="00D03C2F" w:rsidRPr="0011005C" w:rsidRDefault="00D03C2F" w:rsidP="001E6AF8">
      <w:pPr>
        <w:ind w:firstLineChars="300" w:firstLine="1177"/>
        <w:rPr>
          <w:b/>
          <w:bCs/>
          <w:sz w:val="40"/>
          <w:szCs w:val="40"/>
        </w:rPr>
      </w:pPr>
    </w:p>
    <w:p w14:paraId="1C133CB6" w14:textId="70D45CCA" w:rsidR="005A319D" w:rsidRDefault="005A31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いつも当店をご愛顧いただきまして、誠にありがとうございます。</w:t>
      </w:r>
    </w:p>
    <w:p w14:paraId="1DF8A440" w14:textId="1AFEC5F3" w:rsidR="001E6AF8" w:rsidRDefault="001E6A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さて、当店</w:t>
      </w:r>
      <w:r w:rsidR="00980D75">
        <w:rPr>
          <w:rFonts w:hint="eastAsia"/>
          <w:sz w:val="28"/>
          <w:szCs w:val="28"/>
        </w:rPr>
        <w:t>におきましてはお客様のご期待に添うべく、昨今の</w:t>
      </w:r>
    </w:p>
    <w:p w14:paraId="3AFCB4D3" w14:textId="292B1067" w:rsidR="00980D75" w:rsidRDefault="00980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原材料、包材の高騰の中</w:t>
      </w:r>
      <w:r w:rsidR="00D03C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価格を変更せず企業努力を重ねて参りました。しかし、</w:t>
      </w:r>
      <w:r w:rsidR="002D4B74">
        <w:rPr>
          <w:rFonts w:hint="eastAsia"/>
          <w:sz w:val="28"/>
          <w:szCs w:val="28"/>
        </w:rPr>
        <w:t>９月からも価格が上昇する</w:t>
      </w:r>
      <w:r w:rsidR="00D03C2F">
        <w:rPr>
          <w:rFonts w:hint="eastAsia"/>
          <w:sz w:val="28"/>
          <w:szCs w:val="28"/>
        </w:rPr>
        <w:t>原材料や包材が多く、</w:t>
      </w:r>
      <w:r w:rsidR="0078057C">
        <w:rPr>
          <w:rFonts w:hint="eastAsia"/>
          <w:sz w:val="28"/>
          <w:szCs w:val="28"/>
        </w:rPr>
        <w:t>現行価格</w:t>
      </w:r>
      <w:r w:rsidR="00D03C2F">
        <w:rPr>
          <w:rFonts w:hint="eastAsia"/>
          <w:sz w:val="28"/>
          <w:szCs w:val="28"/>
        </w:rPr>
        <w:t>での</w:t>
      </w:r>
      <w:r w:rsidR="0078057C">
        <w:rPr>
          <w:rFonts w:hint="eastAsia"/>
          <w:sz w:val="28"/>
          <w:szCs w:val="28"/>
        </w:rPr>
        <w:t>提供が大変厳</w:t>
      </w:r>
      <w:r w:rsidR="00D03C2F">
        <w:rPr>
          <w:rFonts w:hint="eastAsia"/>
          <w:sz w:val="28"/>
          <w:szCs w:val="28"/>
        </w:rPr>
        <w:t>しい状況に</w:t>
      </w:r>
      <w:r w:rsidR="0078057C">
        <w:rPr>
          <w:rFonts w:hint="eastAsia"/>
          <w:sz w:val="28"/>
          <w:szCs w:val="28"/>
        </w:rPr>
        <w:t>なってまいりました。</w:t>
      </w:r>
    </w:p>
    <w:p w14:paraId="6A436DE2" w14:textId="08C11571" w:rsidR="00D03C2F" w:rsidRDefault="00D03C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つきましては誠に不本意ながら</w:t>
      </w:r>
      <w:r w:rsidRPr="0011005C">
        <w:rPr>
          <w:rFonts w:hint="eastAsia"/>
          <w:b/>
          <w:bCs/>
          <w:sz w:val="28"/>
          <w:szCs w:val="28"/>
          <w:u w:val="double"/>
        </w:rPr>
        <w:t>２０２２年９月１日(木</w:t>
      </w:r>
      <w:r w:rsidRPr="0011005C">
        <w:rPr>
          <w:sz w:val="28"/>
          <w:szCs w:val="28"/>
          <w:u w:val="double"/>
        </w:rPr>
        <w:t>)</w:t>
      </w:r>
      <w:r>
        <w:rPr>
          <w:rFonts w:hint="eastAsia"/>
          <w:sz w:val="28"/>
          <w:szCs w:val="28"/>
        </w:rPr>
        <w:t>より</w:t>
      </w:r>
    </w:p>
    <w:p w14:paraId="72603EBA" w14:textId="72A16FC5" w:rsidR="00D03C2F" w:rsidRDefault="00D03C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一部の商品の価格改定をさせて頂きますので、ご理解を賜ります様</w:t>
      </w:r>
    </w:p>
    <w:p w14:paraId="3649DBEB" w14:textId="7440E675" w:rsidR="00D03C2F" w:rsidRDefault="00D03C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お願い申し上げます。</w:t>
      </w:r>
    </w:p>
    <w:p w14:paraId="78D5FD27" w14:textId="445DBBAD" w:rsidR="00D03C2F" w:rsidRDefault="00D03C2F">
      <w:pPr>
        <w:rPr>
          <w:sz w:val="28"/>
          <w:szCs w:val="28"/>
        </w:rPr>
      </w:pPr>
    </w:p>
    <w:p w14:paraId="5AF5B516" w14:textId="0469012D" w:rsidR="00D03C2F" w:rsidRDefault="00D03C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社菓庵末永　店主</w:t>
      </w:r>
    </w:p>
    <w:p w14:paraId="4CA869CB" w14:textId="77777777" w:rsidR="005A319D" w:rsidRPr="005A319D" w:rsidRDefault="005A319D">
      <w:pPr>
        <w:rPr>
          <w:sz w:val="28"/>
          <w:szCs w:val="28"/>
        </w:rPr>
      </w:pPr>
    </w:p>
    <w:sectPr w:rsidR="005A319D" w:rsidRPr="005A3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9DED" w14:textId="77777777" w:rsidR="0080795E" w:rsidRDefault="0080795E" w:rsidP="004F68C9">
      <w:r>
        <w:separator/>
      </w:r>
    </w:p>
  </w:endnote>
  <w:endnote w:type="continuationSeparator" w:id="0">
    <w:p w14:paraId="21748A60" w14:textId="77777777" w:rsidR="0080795E" w:rsidRDefault="0080795E" w:rsidP="004F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0CD0" w14:textId="77777777" w:rsidR="0080795E" w:rsidRDefault="0080795E" w:rsidP="004F68C9">
      <w:r>
        <w:separator/>
      </w:r>
    </w:p>
  </w:footnote>
  <w:footnote w:type="continuationSeparator" w:id="0">
    <w:p w14:paraId="3C15D327" w14:textId="77777777" w:rsidR="0080795E" w:rsidRDefault="0080795E" w:rsidP="004F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9D"/>
    <w:rsid w:val="0011005C"/>
    <w:rsid w:val="001E6AF8"/>
    <w:rsid w:val="002D4B74"/>
    <w:rsid w:val="004F68C9"/>
    <w:rsid w:val="005A319D"/>
    <w:rsid w:val="0078057C"/>
    <w:rsid w:val="0080795E"/>
    <w:rsid w:val="0092741B"/>
    <w:rsid w:val="00980D75"/>
    <w:rsid w:val="00D03C2F"/>
    <w:rsid w:val="00D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A1D3E"/>
  <w15:chartTrackingRefBased/>
  <w15:docId w15:val="{4E00E6A6-94E8-4438-BB15-2E83A32C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C9"/>
  </w:style>
  <w:style w:type="paragraph" w:styleId="a5">
    <w:name w:val="footer"/>
    <w:basedOn w:val="a"/>
    <w:link w:val="a6"/>
    <w:uiPriority w:val="99"/>
    <w:unhideWhenUsed/>
    <w:rsid w:val="004F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</dc:creator>
  <cp:keywords/>
  <dc:description/>
  <cp:lastModifiedBy>hp prodesk</cp:lastModifiedBy>
  <cp:revision>2</cp:revision>
  <cp:lastPrinted>2022-08-25T01:23:00Z</cp:lastPrinted>
  <dcterms:created xsi:type="dcterms:W3CDTF">2022-08-27T05:12:00Z</dcterms:created>
  <dcterms:modified xsi:type="dcterms:W3CDTF">2022-08-27T05:12:00Z</dcterms:modified>
</cp:coreProperties>
</file>